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2CB" w:rsidRDefault="005652CB" w:rsidP="001408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0"/>
          <w:szCs w:val="20"/>
        </w:rPr>
        <w:t>List of M-Files</w:t>
      </w:r>
    </w:p>
    <w:p w:rsidR="00351D9E" w:rsidRDefault="00351D9E" w:rsidP="001408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:rsidR="00351D9E" w:rsidRDefault="00351D9E" w:rsidP="001408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:rsidR="00351D9E" w:rsidRDefault="00351D9E" w:rsidP="001408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2802"/>
        <w:gridCol w:w="6774"/>
      </w:tblGrid>
      <w:tr w:rsidR="00351D9E" w:rsidTr="00351D9E">
        <w:tc>
          <w:tcPr>
            <w:tcW w:w="2802" w:type="dxa"/>
          </w:tcPr>
          <w:p w:rsidR="00351D9E" w:rsidRDefault="00351D9E" w:rsidP="00351D9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D102B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CDFLaplacian.m</w:t>
            </w:r>
            <w:proofErr w:type="spellEnd"/>
          </w:p>
        </w:tc>
        <w:tc>
          <w:tcPr>
            <w:tcW w:w="6774" w:type="dxa"/>
          </w:tcPr>
          <w:p w:rsidR="00351D9E" w:rsidRDefault="00351D9E" w:rsidP="00351D9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 xml:space="preserve">MATLAB subroutine for generating the </w:t>
            </w:r>
            <w:r w:rsidRPr="00351D9E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cumulative distribution function (CDF)</w:t>
            </w: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 xml:space="preserve"> of </w:t>
            </w:r>
            <w:r w:rsidR="00775389" w:rsidRPr="00775389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fluctuated</w:t>
            </w:r>
            <w:r w:rsidR="00775389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L</w:t>
            </w:r>
            <w:r w:rsidRPr="00351D9E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aplacian</w:t>
            </w:r>
            <w:proofErr w:type="spellEnd"/>
            <w:r w:rsidRPr="00351D9E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 xml:space="preserve"> distribution</w:t>
            </w: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  <w:p w:rsidR="00351D9E" w:rsidRDefault="00351D9E" w:rsidP="0014084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51D9E" w:rsidTr="00351D9E">
        <w:tc>
          <w:tcPr>
            <w:tcW w:w="2802" w:type="dxa"/>
          </w:tcPr>
          <w:p w:rsidR="00351D9E" w:rsidRDefault="00351D9E" w:rsidP="00351D9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D102B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DistributionPlotter.m</w:t>
            </w:r>
            <w:proofErr w:type="spellEnd"/>
          </w:p>
        </w:tc>
        <w:tc>
          <w:tcPr>
            <w:tcW w:w="6774" w:type="dxa"/>
          </w:tcPr>
          <w:p w:rsidR="00351D9E" w:rsidRDefault="00351D9E" w:rsidP="00775389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 xml:space="preserve">MATLAB code for plotting the presumed and actual distribution in </w:t>
            </w:r>
            <w:r w:rsidR="00775389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E</w:t>
            </w: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 xml:space="preserve">xample </w:t>
            </w:r>
            <w:r w:rsidR="00775389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351D9E" w:rsidTr="00351D9E">
        <w:tc>
          <w:tcPr>
            <w:tcW w:w="2802" w:type="dxa"/>
          </w:tcPr>
          <w:p w:rsidR="00351D9E" w:rsidRDefault="00351D9E" w:rsidP="00351D9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 w:rsidRPr="006D102B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Example1</w:t>
            </w: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.m</w:t>
            </w:r>
          </w:p>
        </w:tc>
        <w:tc>
          <w:tcPr>
            <w:tcW w:w="6774" w:type="dxa"/>
          </w:tcPr>
          <w:p w:rsidR="00351D9E" w:rsidRDefault="00351D9E" w:rsidP="00FC4E1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 w:rsidRPr="00351D9E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MATLAB code for generating Simulation Example 1</w:t>
            </w: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351D9E" w:rsidTr="00351D9E">
        <w:tc>
          <w:tcPr>
            <w:tcW w:w="2802" w:type="dxa"/>
          </w:tcPr>
          <w:p w:rsidR="00351D9E" w:rsidRDefault="00351D9E" w:rsidP="00351D9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 w:rsidRPr="006D102B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Example2</w:t>
            </w: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.m</w:t>
            </w:r>
          </w:p>
        </w:tc>
        <w:tc>
          <w:tcPr>
            <w:tcW w:w="6774" w:type="dxa"/>
          </w:tcPr>
          <w:p w:rsidR="00351D9E" w:rsidRDefault="00351D9E" w:rsidP="00351D9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 w:rsidRPr="00351D9E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 xml:space="preserve">MATLAB code for generating Simulation Example </w:t>
            </w: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2.</w:t>
            </w:r>
          </w:p>
        </w:tc>
      </w:tr>
      <w:tr w:rsidR="00351D9E" w:rsidTr="00351D9E">
        <w:tc>
          <w:tcPr>
            <w:tcW w:w="2802" w:type="dxa"/>
          </w:tcPr>
          <w:p w:rsidR="00351D9E" w:rsidRDefault="00351D9E" w:rsidP="00351D9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 w:rsidRPr="006D102B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Example3</w:t>
            </w: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.m</w:t>
            </w:r>
          </w:p>
        </w:tc>
        <w:tc>
          <w:tcPr>
            <w:tcW w:w="6774" w:type="dxa"/>
          </w:tcPr>
          <w:p w:rsidR="00351D9E" w:rsidRDefault="00351D9E" w:rsidP="00351D9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 w:rsidRPr="00351D9E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 xml:space="preserve">MATLAB code for generating Simulation Example </w:t>
            </w: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3.</w:t>
            </w:r>
          </w:p>
        </w:tc>
      </w:tr>
      <w:tr w:rsidR="00351D9E" w:rsidTr="00351D9E">
        <w:tc>
          <w:tcPr>
            <w:tcW w:w="2802" w:type="dxa"/>
          </w:tcPr>
          <w:p w:rsidR="00351D9E" w:rsidRDefault="00351D9E" w:rsidP="00351D9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 w:rsidRPr="006D102B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Example4</w:t>
            </w: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.m</w:t>
            </w:r>
          </w:p>
        </w:tc>
        <w:tc>
          <w:tcPr>
            <w:tcW w:w="6774" w:type="dxa"/>
          </w:tcPr>
          <w:p w:rsidR="00351D9E" w:rsidRDefault="00351D9E" w:rsidP="00351D9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 w:rsidRPr="00351D9E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 xml:space="preserve">MATLAB code for generating Simulation Example </w:t>
            </w: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4.</w:t>
            </w:r>
          </w:p>
        </w:tc>
      </w:tr>
      <w:tr w:rsidR="00351D9E" w:rsidTr="00351D9E">
        <w:tc>
          <w:tcPr>
            <w:tcW w:w="2802" w:type="dxa"/>
          </w:tcPr>
          <w:p w:rsidR="00351D9E" w:rsidRDefault="00351D9E" w:rsidP="00351D9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FluctuatedLaplacian.m</w:t>
            </w:r>
            <w:proofErr w:type="spellEnd"/>
          </w:p>
        </w:tc>
        <w:tc>
          <w:tcPr>
            <w:tcW w:w="6774" w:type="dxa"/>
          </w:tcPr>
          <w:p w:rsidR="00351D9E" w:rsidRDefault="00351D9E" w:rsidP="00775389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 xml:space="preserve">MATLAB subroutine for generating </w:t>
            </w:r>
            <w:r w:rsidR="00775389" w:rsidRPr="00775389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fluctuated</w:t>
            </w:r>
            <w:r w:rsidR="00775389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L</w:t>
            </w:r>
            <w:r w:rsidRPr="00351D9E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aplacian</w:t>
            </w:r>
            <w:proofErr w:type="spellEnd"/>
            <w:r w:rsidRPr="00351D9E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 xml:space="preserve"> distribution</w:t>
            </w: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351D9E" w:rsidTr="00351D9E">
        <w:tc>
          <w:tcPr>
            <w:tcW w:w="2802" w:type="dxa"/>
          </w:tcPr>
          <w:p w:rsidR="00351D9E" w:rsidRDefault="00351D9E" w:rsidP="00351D9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D102B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inverseCDF.m</w:t>
            </w:r>
            <w:proofErr w:type="spellEnd"/>
          </w:p>
        </w:tc>
        <w:tc>
          <w:tcPr>
            <w:tcW w:w="6774" w:type="dxa"/>
          </w:tcPr>
          <w:p w:rsidR="00351D9E" w:rsidRDefault="00351D9E" w:rsidP="00351D9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 xml:space="preserve">MATLAB subroutine for finding the inverse CDF of the </w:t>
            </w:r>
            <w:r w:rsidR="00775389" w:rsidRPr="00775389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fluctuated</w:t>
            </w:r>
            <w:r w:rsidR="00775389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L</w:t>
            </w:r>
            <w:r w:rsidRPr="00351D9E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aplacian</w:t>
            </w:r>
            <w:proofErr w:type="spellEnd"/>
            <w:r w:rsidRPr="00351D9E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 xml:space="preserve"> distribution</w:t>
            </w: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</w:tbl>
    <w:p w:rsidR="005652CB" w:rsidRDefault="005652CB" w:rsidP="001408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:rsidR="005652CB" w:rsidRDefault="005652CB" w:rsidP="001408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sectPr w:rsidR="005652CB" w:rsidSect="00305DA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/>
  <w:rsids>
    <w:rsidRoot w:val="00140840"/>
    <w:rsid w:val="00037C92"/>
    <w:rsid w:val="001326C1"/>
    <w:rsid w:val="00140840"/>
    <w:rsid w:val="0015433D"/>
    <w:rsid w:val="00265A3B"/>
    <w:rsid w:val="00351D9E"/>
    <w:rsid w:val="004059C0"/>
    <w:rsid w:val="00407F0C"/>
    <w:rsid w:val="0045452E"/>
    <w:rsid w:val="004F3F60"/>
    <w:rsid w:val="005652CB"/>
    <w:rsid w:val="006D102B"/>
    <w:rsid w:val="00775389"/>
    <w:rsid w:val="00812411"/>
    <w:rsid w:val="008637E0"/>
    <w:rsid w:val="00894AEB"/>
    <w:rsid w:val="008B2192"/>
    <w:rsid w:val="0094026E"/>
    <w:rsid w:val="00957585"/>
    <w:rsid w:val="00964F69"/>
    <w:rsid w:val="00A20307"/>
    <w:rsid w:val="00A30CF5"/>
    <w:rsid w:val="00CD78A3"/>
    <w:rsid w:val="00DE33DF"/>
    <w:rsid w:val="00E07E39"/>
    <w:rsid w:val="00E24C3A"/>
    <w:rsid w:val="00EA0338"/>
    <w:rsid w:val="00EC4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3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1D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arash</cp:lastModifiedBy>
  <cp:revision>18</cp:revision>
  <dcterms:created xsi:type="dcterms:W3CDTF">2011-04-20T16:43:00Z</dcterms:created>
  <dcterms:modified xsi:type="dcterms:W3CDTF">2013-09-04T19:17:00Z</dcterms:modified>
</cp:coreProperties>
</file>